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22"/>
        <w:gridCol w:w="1824"/>
        <w:gridCol w:w="5149"/>
        <w:gridCol w:w="1698"/>
      </w:tblGrid>
      <w:tr w:rsidR="00BF020B" w:rsidRPr="00765EEC" w:rsidTr="00A83401">
        <w:tc>
          <w:tcPr>
            <w:tcW w:w="756" w:type="dxa"/>
          </w:tcPr>
          <w:p w:rsidR="00BF020B" w:rsidRDefault="00BF020B" w:rsidP="00A83401">
            <w:r>
              <w:t>Срок</w:t>
            </w:r>
          </w:p>
        </w:tc>
        <w:tc>
          <w:tcPr>
            <w:tcW w:w="1863" w:type="dxa"/>
          </w:tcPr>
          <w:p w:rsidR="00BF020B" w:rsidRDefault="00BF020B" w:rsidP="00A83401">
            <w:r>
              <w:t>Тема</w:t>
            </w:r>
          </w:p>
        </w:tc>
        <w:tc>
          <w:tcPr>
            <w:tcW w:w="5153" w:type="dxa"/>
          </w:tcPr>
          <w:p w:rsidR="00BF020B" w:rsidRDefault="00BF020B" w:rsidP="00A83401">
            <w:r>
              <w:t>Источник</w:t>
            </w:r>
          </w:p>
        </w:tc>
        <w:tc>
          <w:tcPr>
            <w:tcW w:w="1721" w:type="dxa"/>
          </w:tcPr>
          <w:p w:rsidR="00BF020B" w:rsidRPr="00765EEC" w:rsidRDefault="00BF020B" w:rsidP="00A8340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BF020B" w:rsidTr="00A83401">
        <w:tc>
          <w:tcPr>
            <w:tcW w:w="756" w:type="dxa"/>
          </w:tcPr>
          <w:p w:rsidR="00BF020B" w:rsidRPr="00794BEF" w:rsidRDefault="00BF020B" w:rsidP="00A83401">
            <w:pPr>
              <w:rPr>
                <w:b/>
              </w:rPr>
            </w:pPr>
            <w:r w:rsidRPr="00794BEF">
              <w:rPr>
                <w:b/>
              </w:rPr>
              <w:t>5 класс</w:t>
            </w:r>
          </w:p>
          <w:p w:rsidR="00BF020B" w:rsidRDefault="00BF020B" w:rsidP="00A83401">
            <w:r>
              <w:t xml:space="preserve"> 15 .04</w:t>
            </w:r>
          </w:p>
        </w:tc>
        <w:tc>
          <w:tcPr>
            <w:tcW w:w="1863" w:type="dxa"/>
          </w:tcPr>
          <w:p w:rsidR="00BF020B" w:rsidRPr="00701923" w:rsidRDefault="00BF020B" w:rsidP="00A83401">
            <w:r w:rsidRPr="00B759F2">
              <w:t>Рим эпохи царей.</w:t>
            </w:r>
            <w:r w:rsidRPr="00B759F2">
              <w:rPr>
                <w:spacing w:val="-13"/>
              </w:rPr>
              <w:t xml:space="preserve"> </w:t>
            </w:r>
            <w:r w:rsidRPr="00B759F2">
              <w:t xml:space="preserve">Верования древних римлян. Завоевание Римом Италии. Патриции и плебеи. Управление и законы. </w:t>
            </w:r>
          </w:p>
        </w:tc>
        <w:tc>
          <w:tcPr>
            <w:tcW w:w="5153" w:type="dxa"/>
          </w:tcPr>
          <w:p w:rsidR="00BF020B" w:rsidRDefault="00BF020B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 п.45.</w:t>
            </w:r>
          </w:p>
          <w:p w:rsidR="00BF020B" w:rsidRDefault="00BF020B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  <w:t>Ссылка на видео</w:t>
            </w:r>
          </w:p>
          <w:p w:rsidR="00BF020B" w:rsidRPr="00255127" w:rsidRDefault="00BF020B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hyperlink r:id="rId4" w:history="1">
              <w:r w:rsidRPr="00255127">
                <w:rPr>
                  <w:color w:val="0000FF"/>
                  <w:u w:val="single"/>
                  <w:lang w:val="tt-RU"/>
                </w:rPr>
                <w:t>https://www.youtube.com/watch?v=ci-isVOYYXQ</w:t>
              </w:r>
            </w:hyperlink>
          </w:p>
        </w:tc>
        <w:tc>
          <w:tcPr>
            <w:tcW w:w="1721" w:type="dxa"/>
          </w:tcPr>
          <w:p w:rsidR="00BF020B" w:rsidRDefault="00BF020B" w:rsidP="00A83401">
            <w:pPr>
              <w:rPr>
                <w:lang w:val="tt-RU"/>
              </w:rPr>
            </w:pPr>
            <w:r>
              <w:rPr>
                <w:lang w:val="tt-RU"/>
              </w:rPr>
              <w:t xml:space="preserve">Отв. На вопросы стр . из уч. 222 (устно) </w:t>
            </w:r>
          </w:p>
        </w:tc>
      </w:tr>
      <w:tr w:rsidR="00BF020B" w:rsidTr="00A83401">
        <w:tc>
          <w:tcPr>
            <w:tcW w:w="756" w:type="dxa"/>
          </w:tcPr>
          <w:p w:rsidR="00BF020B" w:rsidRPr="00255127" w:rsidRDefault="00BF020B" w:rsidP="00A83401">
            <w:pPr>
              <w:rPr>
                <w:lang w:val="tt-RU"/>
              </w:rPr>
            </w:pPr>
            <w:r>
              <w:rPr>
                <w:lang w:val="tt-RU"/>
              </w:rPr>
              <w:t xml:space="preserve"> 18  .04</w:t>
            </w:r>
          </w:p>
        </w:tc>
        <w:tc>
          <w:tcPr>
            <w:tcW w:w="1863" w:type="dxa"/>
          </w:tcPr>
          <w:p w:rsidR="00BF020B" w:rsidRPr="00255127" w:rsidRDefault="00BF020B" w:rsidP="00A83401">
            <w:pPr>
              <w:rPr>
                <w:lang w:val="tt-RU"/>
              </w:rPr>
            </w:pPr>
            <w:r w:rsidRPr="00B759F2">
              <w:t>Римская республика.</w:t>
            </w:r>
          </w:p>
        </w:tc>
        <w:tc>
          <w:tcPr>
            <w:tcW w:w="5153" w:type="dxa"/>
          </w:tcPr>
          <w:p w:rsidR="00BF020B" w:rsidRDefault="00BF020B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 п.46</w:t>
            </w:r>
          </w:p>
          <w:p w:rsidR="00BF020B" w:rsidRDefault="00BF020B" w:rsidP="00A83401">
            <w:pPr>
              <w:rPr>
                <w:color w:val="0000FF"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Pr="00255127">
              <w:t xml:space="preserve"> </w:t>
            </w:r>
            <w:hyperlink r:id="rId5" w:history="1">
              <w:r w:rsidRPr="00255127">
                <w:rPr>
                  <w:color w:val="0000FF"/>
                  <w:u w:val="single"/>
                </w:rPr>
                <w:t>https://www.youtube.com/watch?v=cGRoidD4t9Q</w:t>
              </w:r>
            </w:hyperlink>
          </w:p>
          <w:p w:rsidR="00BF020B" w:rsidRPr="00255127" w:rsidRDefault="00BF020B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</w:p>
        </w:tc>
        <w:tc>
          <w:tcPr>
            <w:tcW w:w="1721" w:type="dxa"/>
          </w:tcPr>
          <w:p w:rsidR="00BF020B" w:rsidRDefault="00BF020B" w:rsidP="00A83401">
            <w:pPr>
              <w:rPr>
                <w:lang w:val="tt-RU"/>
              </w:rPr>
            </w:pPr>
            <w:r>
              <w:rPr>
                <w:lang w:val="tt-RU"/>
              </w:rPr>
              <w:t>Отв. На вопросы стр . из уч. 227 (</w:t>
            </w:r>
            <w:r>
              <w:t>письменно</w:t>
            </w:r>
            <w:r>
              <w:rPr>
                <w:lang w:val="tt-RU"/>
              </w:rPr>
              <w:t>)</w:t>
            </w:r>
          </w:p>
        </w:tc>
      </w:tr>
    </w:tbl>
    <w:p w:rsidR="0038478D" w:rsidRPr="00BF020B" w:rsidRDefault="0038478D">
      <w:pPr>
        <w:rPr>
          <w:lang w:val="tt-RU"/>
        </w:rPr>
      </w:pPr>
      <w:bookmarkStart w:id="0" w:name="_GoBack"/>
      <w:bookmarkEnd w:id="0"/>
    </w:p>
    <w:sectPr w:rsidR="0038478D" w:rsidRPr="00BF0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0B"/>
    <w:rsid w:val="001D0026"/>
    <w:rsid w:val="0038478D"/>
    <w:rsid w:val="00BF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529758-1132-42EA-BD40-255B3356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20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0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GRoidD4t9Q" TargetMode="External"/><Relationship Id="rId4" Type="http://schemas.openxmlformats.org/officeDocument/2006/relationships/hyperlink" Target="https://www.youtube.com/watch?v=ci-isVOYY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2020-04-11T14:31:00Z</dcterms:created>
  <dcterms:modified xsi:type="dcterms:W3CDTF">2020-04-11T14:31:00Z</dcterms:modified>
</cp:coreProperties>
</file>